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E518E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01B54">
        <w:rPr>
          <w:rFonts w:ascii="NeoSansPro-Regular" w:hAnsi="NeoSansPro-Regular" w:cs="NeoSansPro-Regular"/>
          <w:color w:val="404040"/>
          <w:sz w:val="20"/>
          <w:szCs w:val="20"/>
        </w:rPr>
        <w:t>Luciano Guadalupe López Rodríguez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01B54">
        <w:rPr>
          <w:rFonts w:ascii="NeoSansPro-Regular" w:hAnsi="NeoSansPro-Regular" w:cs="NeoSansPro-Regular"/>
          <w:color w:val="404040"/>
          <w:sz w:val="20"/>
          <w:szCs w:val="20"/>
        </w:rPr>
        <w:t xml:space="preserve">Doctorado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01B54">
        <w:rPr>
          <w:rFonts w:ascii="NeoSansPro-Regular" w:hAnsi="NeoSansPro-Regular" w:cs="NeoSansPro-Regular"/>
          <w:color w:val="404040"/>
          <w:sz w:val="20"/>
          <w:szCs w:val="20"/>
        </w:rPr>
        <w:t>3662875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201B54">
        <w:rPr>
          <w:rFonts w:ascii="NeoSansPro-Regular" w:hAnsi="NeoSansPro-Regular" w:cs="NeoSansPro-Regular"/>
          <w:color w:val="404040"/>
          <w:sz w:val="20"/>
          <w:szCs w:val="20"/>
        </w:rPr>
        <w:t>4901028</w:t>
      </w:r>
    </w:p>
    <w:p w:rsidR="00201B54" w:rsidRDefault="00201B5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(Doctorado) </w:t>
      </w:r>
      <w:r w:rsidRPr="00201B54"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01B54">
        <w:rPr>
          <w:rFonts w:ascii="NeoSansPro-Regular" w:hAnsi="NeoSansPro-Regular" w:cs="NeoSansPro-Regular"/>
          <w:color w:val="404040"/>
          <w:sz w:val="20"/>
          <w:szCs w:val="20"/>
        </w:rPr>
        <w:t>77-47-58-03-20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01B54">
        <w:rPr>
          <w:rFonts w:ascii="NeoSansPro-Regular" w:hAnsi="NeoSansPro-Regular" w:cs="NeoSansPro-Regular"/>
          <w:color w:val="404040"/>
          <w:sz w:val="20"/>
          <w:szCs w:val="20"/>
        </w:rPr>
        <w:t>fiscal3luciano@gmail.com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Pr="007054E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054E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1989-1993</w:t>
      </w:r>
    </w:p>
    <w:p w:rsidR="00AB5916" w:rsidRDefault="007054E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 en la Universidad Veracruzana.</w:t>
      </w:r>
    </w:p>
    <w:p w:rsidR="007054E9" w:rsidRDefault="007054E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01B5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</w:p>
    <w:p w:rsidR="00AB5916" w:rsidRDefault="00201B5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Constitucional y Amparo en la Universidad Cristóbal Colon.</w:t>
      </w:r>
    </w:p>
    <w:p w:rsidR="00201B54" w:rsidRDefault="00201B5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01B5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</w:p>
    <w:p w:rsidR="007054E9" w:rsidRDefault="00201B5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Doctorado en el CIJUREP de la Universidad Autónoma de Tlaxcala (titulo en trámite </w:t>
      </w:r>
    </w:p>
    <w:p w:rsidR="00AB5916" w:rsidRDefault="007054E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Por</w:t>
      </w:r>
      <w:r w:rsidR="00201B54">
        <w:rPr>
          <w:rFonts w:ascii="NeoSansPro-Regular" w:hAnsi="NeoSansPro-Regular" w:cs="NeoSansPro-Regular"/>
          <w:color w:val="404040"/>
          <w:sz w:val="20"/>
          <w:szCs w:val="20"/>
        </w:rPr>
        <w:t xml:space="preserve"> Revisión de Tesis.</w:t>
      </w:r>
    </w:p>
    <w:p w:rsidR="007054E9" w:rsidRPr="00201B54" w:rsidRDefault="007054E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054E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7054E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General del Estado de Veracruz, Fiscal 3° de Delitos Diversos en la Unidad Integral de Procuración de Justicia Distrito IV Huayacocotla</w:t>
      </w:r>
      <w:r w:rsidR="007D47A0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7D47A0" w:rsidRDefault="007D47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D47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2016 </w:t>
      </w:r>
    </w:p>
    <w:p w:rsidR="00AB5916" w:rsidRDefault="007D47A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General del Estado, Fiscal Auxiliar en la Dirección de Control y Procesos.</w:t>
      </w:r>
    </w:p>
    <w:p w:rsidR="007D47A0" w:rsidRDefault="007D47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D47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</w:t>
      </w:r>
    </w:p>
    <w:p w:rsidR="00AB5916" w:rsidRDefault="007D47A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 Departamento para Supervisar las Unidades Jurídicas del ISSSTE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83B4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83B4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7D47A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7D47A0" w:rsidRPr="007D47A0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7D47A0" w:rsidRPr="007D47A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859" w:rsidRDefault="00C31859" w:rsidP="00AB5916">
      <w:pPr>
        <w:spacing w:after="0" w:line="240" w:lineRule="auto"/>
      </w:pPr>
      <w:r>
        <w:separator/>
      </w:r>
    </w:p>
  </w:endnote>
  <w:endnote w:type="continuationSeparator" w:id="1">
    <w:p w:rsidR="00C31859" w:rsidRDefault="00C3185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859" w:rsidRDefault="00C31859" w:rsidP="00AB5916">
      <w:pPr>
        <w:spacing w:after="0" w:line="240" w:lineRule="auto"/>
      </w:pPr>
      <w:r>
        <w:separator/>
      </w:r>
    </w:p>
  </w:footnote>
  <w:footnote w:type="continuationSeparator" w:id="1">
    <w:p w:rsidR="00C31859" w:rsidRDefault="00C3185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1B54"/>
    <w:rsid w:val="0021614F"/>
    <w:rsid w:val="00216F5C"/>
    <w:rsid w:val="00283B4D"/>
    <w:rsid w:val="00304E91"/>
    <w:rsid w:val="00462C41"/>
    <w:rsid w:val="004A1170"/>
    <w:rsid w:val="004B2D6E"/>
    <w:rsid w:val="004E4FFA"/>
    <w:rsid w:val="005502F5"/>
    <w:rsid w:val="005A32B3"/>
    <w:rsid w:val="00600D12"/>
    <w:rsid w:val="0063157C"/>
    <w:rsid w:val="006B643A"/>
    <w:rsid w:val="007054E9"/>
    <w:rsid w:val="00726727"/>
    <w:rsid w:val="007D47A0"/>
    <w:rsid w:val="00A66637"/>
    <w:rsid w:val="00AB5916"/>
    <w:rsid w:val="00B00386"/>
    <w:rsid w:val="00BC5301"/>
    <w:rsid w:val="00C31859"/>
    <w:rsid w:val="00CE7F12"/>
    <w:rsid w:val="00D03386"/>
    <w:rsid w:val="00DB2FA1"/>
    <w:rsid w:val="00DE2E01"/>
    <w:rsid w:val="00E518E2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2017-02-02T23:39:00Z</dcterms:created>
  <dcterms:modified xsi:type="dcterms:W3CDTF">2017-06-21T18:28:00Z</dcterms:modified>
</cp:coreProperties>
</file>